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5C" w:rsidRPr="00A30998" w:rsidRDefault="00C90C5C" w:rsidP="00C90C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98">
        <w:rPr>
          <w:rFonts w:ascii="Times New Roman" w:hAnsi="Times New Roman" w:cs="Times New Roman"/>
          <w:b/>
          <w:sz w:val="24"/>
          <w:szCs w:val="24"/>
        </w:rPr>
        <w:t>Board of Management Agre</w:t>
      </w:r>
      <w:r w:rsidR="003D297B">
        <w:rPr>
          <w:rFonts w:ascii="Times New Roman" w:hAnsi="Times New Roman" w:cs="Times New Roman"/>
          <w:b/>
          <w:sz w:val="24"/>
          <w:szCs w:val="24"/>
        </w:rPr>
        <w:t>ed Report from the Meeting on 25</w:t>
      </w:r>
      <w:r w:rsidR="003D297B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3D297B">
        <w:rPr>
          <w:rFonts w:ascii="Times New Roman" w:hAnsi="Times New Roman" w:cs="Times New Roman"/>
          <w:b/>
          <w:sz w:val="24"/>
          <w:szCs w:val="24"/>
        </w:rPr>
        <w:t xml:space="preserve"> May 2015</w:t>
      </w:r>
    </w:p>
    <w:p w:rsidR="001C0FDB" w:rsidRPr="003D297B" w:rsidRDefault="003D297B" w:rsidP="001C0FD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The Board reviewed the Code of Beha</w:t>
      </w:r>
      <w:r w:rsidR="007306A1">
        <w:rPr>
          <w:rFonts w:ascii="Times New Roman" w:hAnsi="Times New Roman" w:cs="Times New Roman"/>
          <w:sz w:val="24"/>
          <w:szCs w:val="24"/>
        </w:rPr>
        <w:t>viour and approved the Dignity a</w:t>
      </w:r>
      <w:r>
        <w:rPr>
          <w:rFonts w:ascii="Times New Roman" w:hAnsi="Times New Roman" w:cs="Times New Roman"/>
          <w:sz w:val="24"/>
          <w:szCs w:val="24"/>
        </w:rPr>
        <w:t>t Work Policy.</w:t>
      </w:r>
    </w:p>
    <w:p w:rsidR="00AA6FA5" w:rsidRDefault="00F7494F" w:rsidP="001C0FD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AA6FA5">
        <w:rPr>
          <w:rFonts w:ascii="Times New Roman" w:hAnsi="Times New Roman" w:cs="Times New Roman"/>
          <w:sz w:val="24"/>
          <w:szCs w:val="24"/>
        </w:rPr>
        <w:t xml:space="preserve">‘Fit and Wellness Week’ </w:t>
      </w:r>
      <w:r>
        <w:rPr>
          <w:rFonts w:ascii="Times New Roman" w:hAnsi="Times New Roman" w:cs="Times New Roman"/>
          <w:sz w:val="24"/>
          <w:szCs w:val="24"/>
        </w:rPr>
        <w:t xml:space="preserve">took place in the school </w:t>
      </w:r>
      <w:r w:rsidR="00AA6FA5">
        <w:rPr>
          <w:rFonts w:ascii="Times New Roman" w:hAnsi="Times New Roman" w:cs="Times New Roman"/>
          <w:sz w:val="24"/>
          <w:szCs w:val="24"/>
        </w:rPr>
        <w:t>from April 27</w:t>
      </w:r>
      <w:r w:rsidR="00AA6FA5" w:rsidRPr="00AA6FA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AA6FA5">
        <w:rPr>
          <w:rFonts w:ascii="Times New Roman" w:hAnsi="Times New Roman" w:cs="Times New Roman"/>
          <w:sz w:val="24"/>
          <w:szCs w:val="24"/>
        </w:rPr>
        <w:t xml:space="preserve"> to May 1</w:t>
      </w:r>
      <w:r w:rsidR="00AA6FA5" w:rsidRPr="00AA6FA5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AA6F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494F" w:rsidRDefault="00F7494F" w:rsidP="001C0FD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Transition Year students thoroughly enjoyed their tour to Italy</w:t>
      </w:r>
      <w:r>
        <w:rPr>
          <w:rFonts w:ascii="Times New Roman" w:hAnsi="Times New Roman" w:cs="Times New Roman"/>
          <w:sz w:val="24"/>
          <w:szCs w:val="24"/>
        </w:rPr>
        <w:t xml:space="preserve"> at the beginning of May</w:t>
      </w:r>
      <w:r>
        <w:rPr>
          <w:rFonts w:ascii="Times New Roman" w:hAnsi="Times New Roman" w:cs="Times New Roman"/>
          <w:sz w:val="24"/>
          <w:szCs w:val="24"/>
        </w:rPr>
        <w:t>. The Board congratulated all involved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94F" w:rsidRPr="00F7494F" w:rsidRDefault="00F7494F" w:rsidP="00F7494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principal reported on a very successful Achievements’ Day spearheaded by Paula Campbell on May 15</w:t>
      </w:r>
      <w:r w:rsidRPr="007306A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06A1" w:rsidRDefault="007306A1" w:rsidP="001C0FD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Leaving Cert students celebrated a very special graduation mass on May 20</w:t>
      </w:r>
      <w:r w:rsidRPr="007306A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486E" w:rsidRPr="00F7494F" w:rsidRDefault="00F7494F" w:rsidP="00F7494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school is organising a welcome afternoon for the incoming sixth class pupils on May 26</w:t>
      </w:r>
      <w:r w:rsidRPr="001C1F7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to smooth the transition from primary to secondary school.</w:t>
      </w:r>
    </w:p>
    <w:p w:rsidR="00BD4D96" w:rsidRDefault="00310C55" w:rsidP="00BD4D9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Board wished</w:t>
      </w:r>
      <w:r w:rsidR="00BD4D96">
        <w:rPr>
          <w:rFonts w:ascii="Times New Roman" w:hAnsi="Times New Roman" w:cs="Times New Roman"/>
          <w:sz w:val="24"/>
          <w:szCs w:val="24"/>
        </w:rPr>
        <w:t xml:space="preserve"> Leaving and Junior Cer</w:t>
      </w:r>
      <w:r>
        <w:rPr>
          <w:rFonts w:ascii="Times New Roman" w:hAnsi="Times New Roman" w:cs="Times New Roman"/>
          <w:sz w:val="24"/>
          <w:szCs w:val="24"/>
        </w:rPr>
        <w:t>tificate students well in their exams.</w:t>
      </w:r>
    </w:p>
    <w:p w:rsidR="00BD4D96" w:rsidRDefault="00BD4D96" w:rsidP="00BD4D9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</w:t>
      </w:r>
      <w:r w:rsidR="003D297B">
        <w:rPr>
          <w:rFonts w:ascii="Times New Roman" w:hAnsi="Times New Roman" w:cs="Times New Roman"/>
          <w:sz w:val="24"/>
          <w:szCs w:val="24"/>
        </w:rPr>
        <w:t>oard congratulated teacher Áine Conneely on the occasion of her marriage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4D96" w:rsidRPr="00BD4D96" w:rsidRDefault="00E601F8" w:rsidP="00BD4D9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Votes of sympathy</w:t>
      </w:r>
      <w:r w:rsidR="00BD4D96">
        <w:rPr>
          <w:rFonts w:ascii="Times New Roman" w:hAnsi="Times New Roman" w:cs="Times New Roman"/>
          <w:sz w:val="24"/>
          <w:szCs w:val="24"/>
        </w:rPr>
        <w:t xml:space="preserve"> were extended to </w:t>
      </w:r>
      <w:r>
        <w:rPr>
          <w:rFonts w:ascii="Times New Roman" w:hAnsi="Times New Roman" w:cs="Times New Roman"/>
          <w:sz w:val="24"/>
          <w:szCs w:val="24"/>
        </w:rPr>
        <w:t>teacher</w:t>
      </w:r>
      <w:r w:rsidR="003D297B">
        <w:rPr>
          <w:rFonts w:ascii="Times New Roman" w:hAnsi="Times New Roman" w:cs="Times New Roman"/>
          <w:sz w:val="24"/>
          <w:szCs w:val="24"/>
        </w:rPr>
        <w:t xml:space="preserve"> Sheila Butler and Board Member Bríd Kitching </w:t>
      </w:r>
      <w:r>
        <w:rPr>
          <w:rFonts w:ascii="Times New Roman" w:hAnsi="Times New Roman" w:cs="Times New Roman"/>
          <w:sz w:val="24"/>
          <w:szCs w:val="24"/>
        </w:rPr>
        <w:t>on their recent bereavements.</w:t>
      </w:r>
    </w:p>
    <w:sectPr w:rsidR="00BD4D96" w:rsidRPr="00BD4D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A57CD"/>
    <w:multiLevelType w:val="hybridMultilevel"/>
    <w:tmpl w:val="56462B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5C"/>
    <w:rsid w:val="00004037"/>
    <w:rsid w:val="00010CF0"/>
    <w:rsid w:val="00027B9F"/>
    <w:rsid w:val="0003304C"/>
    <w:rsid w:val="000621B9"/>
    <w:rsid w:val="000A0578"/>
    <w:rsid w:val="000C5194"/>
    <w:rsid w:val="000C55D7"/>
    <w:rsid w:val="000E4F95"/>
    <w:rsid w:val="000F1687"/>
    <w:rsid w:val="00115174"/>
    <w:rsid w:val="00115825"/>
    <w:rsid w:val="00122E5B"/>
    <w:rsid w:val="00134AFD"/>
    <w:rsid w:val="00157226"/>
    <w:rsid w:val="00192A7B"/>
    <w:rsid w:val="00197EF3"/>
    <w:rsid w:val="001C0FDB"/>
    <w:rsid w:val="001C1F73"/>
    <w:rsid w:val="001D1F54"/>
    <w:rsid w:val="001D3B92"/>
    <w:rsid w:val="001E14C7"/>
    <w:rsid w:val="00212F53"/>
    <w:rsid w:val="0021554E"/>
    <w:rsid w:val="00224B66"/>
    <w:rsid w:val="002361F4"/>
    <w:rsid w:val="0028527C"/>
    <w:rsid w:val="00296038"/>
    <w:rsid w:val="002B1B82"/>
    <w:rsid w:val="002B3E78"/>
    <w:rsid w:val="002C249E"/>
    <w:rsid w:val="002D225C"/>
    <w:rsid w:val="002D7584"/>
    <w:rsid w:val="003032C6"/>
    <w:rsid w:val="00310C55"/>
    <w:rsid w:val="00331841"/>
    <w:rsid w:val="0034316C"/>
    <w:rsid w:val="00355A8D"/>
    <w:rsid w:val="00361026"/>
    <w:rsid w:val="00366C60"/>
    <w:rsid w:val="003761D4"/>
    <w:rsid w:val="003C3914"/>
    <w:rsid w:val="003C4A07"/>
    <w:rsid w:val="003D297B"/>
    <w:rsid w:val="003E5BBB"/>
    <w:rsid w:val="00417166"/>
    <w:rsid w:val="00417E59"/>
    <w:rsid w:val="004215A9"/>
    <w:rsid w:val="004464A6"/>
    <w:rsid w:val="004771CF"/>
    <w:rsid w:val="004D0FFB"/>
    <w:rsid w:val="004D737F"/>
    <w:rsid w:val="004E4266"/>
    <w:rsid w:val="00521773"/>
    <w:rsid w:val="0052521E"/>
    <w:rsid w:val="00536E12"/>
    <w:rsid w:val="00545D6C"/>
    <w:rsid w:val="005579E4"/>
    <w:rsid w:val="00557CEA"/>
    <w:rsid w:val="005B278A"/>
    <w:rsid w:val="005E3CB6"/>
    <w:rsid w:val="0060762D"/>
    <w:rsid w:val="0062286A"/>
    <w:rsid w:val="00662EE9"/>
    <w:rsid w:val="00672C8B"/>
    <w:rsid w:val="00676E61"/>
    <w:rsid w:val="00677E24"/>
    <w:rsid w:val="00684BC1"/>
    <w:rsid w:val="00687F56"/>
    <w:rsid w:val="006C5E82"/>
    <w:rsid w:val="006F5051"/>
    <w:rsid w:val="006F79C4"/>
    <w:rsid w:val="007306A1"/>
    <w:rsid w:val="00760E3F"/>
    <w:rsid w:val="0077239A"/>
    <w:rsid w:val="00791AFA"/>
    <w:rsid w:val="00796EE4"/>
    <w:rsid w:val="007B1C56"/>
    <w:rsid w:val="007B4857"/>
    <w:rsid w:val="007C79C8"/>
    <w:rsid w:val="007E6F6C"/>
    <w:rsid w:val="00825E27"/>
    <w:rsid w:val="00826BAC"/>
    <w:rsid w:val="008346A7"/>
    <w:rsid w:val="00842397"/>
    <w:rsid w:val="00847B9D"/>
    <w:rsid w:val="00851298"/>
    <w:rsid w:val="008534CB"/>
    <w:rsid w:val="008553F7"/>
    <w:rsid w:val="008D5103"/>
    <w:rsid w:val="00904648"/>
    <w:rsid w:val="00921657"/>
    <w:rsid w:val="00934D00"/>
    <w:rsid w:val="009846D1"/>
    <w:rsid w:val="0098473A"/>
    <w:rsid w:val="009A1751"/>
    <w:rsid w:val="009A6B09"/>
    <w:rsid w:val="009A73BB"/>
    <w:rsid w:val="009B7DA0"/>
    <w:rsid w:val="009C0106"/>
    <w:rsid w:val="009C46B1"/>
    <w:rsid w:val="009D0CFD"/>
    <w:rsid w:val="009E10E0"/>
    <w:rsid w:val="009E4715"/>
    <w:rsid w:val="009F486E"/>
    <w:rsid w:val="00A15BE4"/>
    <w:rsid w:val="00A31B9E"/>
    <w:rsid w:val="00A4782D"/>
    <w:rsid w:val="00A60216"/>
    <w:rsid w:val="00A6159B"/>
    <w:rsid w:val="00A77545"/>
    <w:rsid w:val="00A9285A"/>
    <w:rsid w:val="00AA6FA5"/>
    <w:rsid w:val="00AF7F9D"/>
    <w:rsid w:val="00B20407"/>
    <w:rsid w:val="00B30108"/>
    <w:rsid w:val="00B4207E"/>
    <w:rsid w:val="00B46FE5"/>
    <w:rsid w:val="00B66364"/>
    <w:rsid w:val="00B75795"/>
    <w:rsid w:val="00B809E1"/>
    <w:rsid w:val="00B85391"/>
    <w:rsid w:val="00B87150"/>
    <w:rsid w:val="00BC247B"/>
    <w:rsid w:val="00BD42B3"/>
    <w:rsid w:val="00BD4D96"/>
    <w:rsid w:val="00BE0384"/>
    <w:rsid w:val="00BE603C"/>
    <w:rsid w:val="00C00494"/>
    <w:rsid w:val="00C122FE"/>
    <w:rsid w:val="00C2033A"/>
    <w:rsid w:val="00C21EAB"/>
    <w:rsid w:val="00C230D4"/>
    <w:rsid w:val="00C62FFC"/>
    <w:rsid w:val="00C7026E"/>
    <w:rsid w:val="00C90C5C"/>
    <w:rsid w:val="00CB2E50"/>
    <w:rsid w:val="00CC47EB"/>
    <w:rsid w:val="00CD52B2"/>
    <w:rsid w:val="00CE17CF"/>
    <w:rsid w:val="00CF00FD"/>
    <w:rsid w:val="00D04378"/>
    <w:rsid w:val="00D12790"/>
    <w:rsid w:val="00D21702"/>
    <w:rsid w:val="00D21825"/>
    <w:rsid w:val="00D26334"/>
    <w:rsid w:val="00D31032"/>
    <w:rsid w:val="00D41359"/>
    <w:rsid w:val="00D623A5"/>
    <w:rsid w:val="00DD264E"/>
    <w:rsid w:val="00DE7D23"/>
    <w:rsid w:val="00E02320"/>
    <w:rsid w:val="00E14A3D"/>
    <w:rsid w:val="00E32419"/>
    <w:rsid w:val="00E34BF6"/>
    <w:rsid w:val="00E601F8"/>
    <w:rsid w:val="00E92055"/>
    <w:rsid w:val="00E94CB0"/>
    <w:rsid w:val="00EA1644"/>
    <w:rsid w:val="00EA4E2A"/>
    <w:rsid w:val="00EC3F6B"/>
    <w:rsid w:val="00EC6B74"/>
    <w:rsid w:val="00EF52B9"/>
    <w:rsid w:val="00F00944"/>
    <w:rsid w:val="00F12700"/>
    <w:rsid w:val="00F20534"/>
    <w:rsid w:val="00F44D26"/>
    <w:rsid w:val="00F54194"/>
    <w:rsid w:val="00F7494F"/>
    <w:rsid w:val="00FA685A"/>
    <w:rsid w:val="00FB4D1E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Aine Conneely</dc:creator>
  <cp:lastModifiedBy>Aine Conneely</cp:lastModifiedBy>
  <cp:revision>2</cp:revision>
  <dcterms:created xsi:type="dcterms:W3CDTF">2015-05-29T13:23:00Z</dcterms:created>
  <dcterms:modified xsi:type="dcterms:W3CDTF">2015-05-29T13:23:00Z</dcterms:modified>
</cp:coreProperties>
</file>